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6D4" w:rsidRDefault="00D066D4" w:rsidP="00D066D4">
      <w:pPr>
        <w:pStyle w:val="NormalWeb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ACT SEGUIMIENTO – </w:t>
      </w:r>
      <w:r w:rsidRPr="0088697C">
        <w:rPr>
          <w:rFonts w:ascii="Arial" w:hAnsi="Arial" w:cs="Arial"/>
          <w:b/>
          <w:bCs/>
        </w:rPr>
        <w:t>001</w:t>
      </w:r>
      <w:r w:rsidR="00FC13EF">
        <w:rPr>
          <w:rFonts w:ascii="Arial" w:hAnsi="Arial" w:cs="Arial"/>
          <w:b/>
          <w:bCs/>
        </w:rPr>
        <w:t xml:space="preserve"> – SM/11-05</w:t>
      </w:r>
      <w:r>
        <w:rPr>
          <w:rFonts w:ascii="Arial" w:hAnsi="Arial" w:cs="Arial"/>
          <w:b/>
          <w:bCs/>
        </w:rPr>
        <w:t>-2026</w:t>
      </w: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D066D4" w:rsidRPr="00054990" w:rsidTr="000A32A2">
        <w:trPr>
          <w:trHeight w:val="286"/>
          <w:jc w:val="center"/>
        </w:trPr>
        <w:tc>
          <w:tcPr>
            <w:tcW w:w="2689" w:type="dxa"/>
            <w:vAlign w:val="center"/>
          </w:tcPr>
          <w:p w:rsidR="00D066D4" w:rsidRPr="00054990" w:rsidRDefault="00D066D4" w:rsidP="000A32A2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Fecha del Informe</w:t>
            </w:r>
          </w:p>
        </w:tc>
        <w:tc>
          <w:tcPr>
            <w:tcW w:w="7087" w:type="dxa"/>
            <w:vAlign w:val="center"/>
          </w:tcPr>
          <w:p w:rsidR="00D066D4" w:rsidRPr="00054990" w:rsidRDefault="00FC13EF" w:rsidP="000A32A2">
            <w:pP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30-05</w:t>
            </w:r>
            <w:r w:rsidR="00D066D4" w:rsidRPr="00054990"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-2026</w:t>
            </w:r>
          </w:p>
        </w:tc>
      </w:tr>
    </w:tbl>
    <w:p w:rsidR="00D066D4" w:rsidRPr="00054990" w:rsidRDefault="00D066D4" w:rsidP="00D066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D066D4" w:rsidRPr="00054990" w:rsidTr="000A32A2">
        <w:trPr>
          <w:trHeight w:val="1453"/>
          <w:jc w:val="center"/>
        </w:trPr>
        <w:tc>
          <w:tcPr>
            <w:tcW w:w="2689" w:type="dxa"/>
            <w:vAlign w:val="center"/>
          </w:tcPr>
          <w:p w:rsidR="00D066D4" w:rsidRPr="00054990" w:rsidRDefault="00D066D4" w:rsidP="000A32A2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Tipo de Evento</w:t>
            </w:r>
          </w:p>
        </w:tc>
        <w:tc>
          <w:tcPr>
            <w:tcW w:w="7087" w:type="dxa"/>
            <w:vAlign w:val="center"/>
          </w:tcPr>
          <w:p w:rsidR="00D066D4" w:rsidRPr="00054990" w:rsidRDefault="00D066D4" w:rsidP="000A32A2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C20E6E" wp14:editId="16B0418B">
                      <wp:simplePos x="0" y="0"/>
                      <wp:positionH relativeFrom="column">
                        <wp:posOffset>3058160</wp:posOffset>
                      </wp:positionH>
                      <wp:positionV relativeFrom="paragraph">
                        <wp:posOffset>54610</wp:posOffset>
                      </wp:positionV>
                      <wp:extent cx="254000" cy="238125"/>
                      <wp:effectExtent l="0" t="0" r="12700" b="15875"/>
                      <wp:wrapNone/>
                      <wp:docPr id="6" name="6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40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066D4" w:rsidRPr="0044015C" w:rsidRDefault="00D066D4" w:rsidP="00D066D4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ES_tradnl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3C20E6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6 Cuadro de texto" o:spid="_x0000_s1026" type="#_x0000_t202" style="position:absolute;margin-left:240.8pt;margin-top:4.3pt;width:20pt;height:18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" fillcolor="white [3201]" strokeweight=".5pt">
                      <v:textbox>
                        <w:txbxContent>
                          <w:p w:rsidR="00D066D4" w:rsidRPr="0044015C" w:rsidRDefault="00D066D4" w:rsidP="00D066D4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ES_tradnl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54990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2CF3217" wp14:editId="61C13F7F">
                      <wp:simplePos x="0" y="0"/>
                      <wp:positionH relativeFrom="column">
                        <wp:posOffset>1278890</wp:posOffset>
                      </wp:positionH>
                      <wp:positionV relativeFrom="paragraph">
                        <wp:posOffset>73025</wp:posOffset>
                      </wp:positionV>
                      <wp:extent cx="254000" cy="222250"/>
                      <wp:effectExtent l="0" t="0" r="12700" b="25400"/>
                      <wp:wrapNone/>
                      <wp:docPr id="2" name="2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4000" cy="222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spcFirstLastPara="0" wrap="square" lIns="91440" tIns="45720" rIns="91440" bIns="45720" anchor="t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0344DA" id="2 Cuadro de texto" o:spid="_x0000_s1026" style="position:absolute;margin-left:100.7pt;margin-top:5.75pt;width:20pt;height:1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" fillcolor="white [3201]" strokeweight=".5pt"/>
                  </w:pict>
                </mc:Fallback>
              </mc:AlternateContent>
            </w:r>
          </w:p>
          <w:p w:rsidR="00D066D4" w:rsidRPr="00054990" w:rsidRDefault="00D066D4" w:rsidP="000A32A2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Taller                                            Mesa de Trabajo</w:t>
            </w:r>
          </w:p>
          <w:p w:rsidR="00D066D4" w:rsidRPr="00054990" w:rsidRDefault="00D066D4" w:rsidP="000A32A2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DADCC3F" wp14:editId="1F8166F4">
                      <wp:simplePos x="0" y="0"/>
                      <wp:positionH relativeFrom="column">
                        <wp:posOffset>3060700</wp:posOffset>
                      </wp:positionH>
                      <wp:positionV relativeFrom="paragraph">
                        <wp:posOffset>64770</wp:posOffset>
                      </wp:positionV>
                      <wp:extent cx="254000" cy="262255"/>
                      <wp:effectExtent l="0" t="0" r="12700" b="23495"/>
                      <wp:wrapNone/>
                      <wp:docPr id="7" name="7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4000" cy="2622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066D4" w:rsidRPr="00CB5280" w:rsidRDefault="00D066D4" w:rsidP="00D066D4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ADCC3F" id="7 Cuadro de texto" o:spid="_x0000_s1027" type="#_x0000_t202" style="position:absolute;margin-left:241pt;margin-top:5.1pt;width:20pt;height:2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" fillcolor="white [3201]" strokeweight=".5pt">
                      <v:textbox>
                        <w:txbxContent>
                          <w:p w:rsidR="00D066D4" w:rsidRPr="00CB5280" w:rsidRDefault="00D066D4" w:rsidP="00D066D4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054990">
              <w:rPr>
                <w:rFonts w:ascii="Arial" w:eastAsia="Times New Roman" w:hAnsi="Arial" w:cs="Arial"/>
                <w:b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2575EDB" wp14:editId="2CDEC496">
                      <wp:simplePos x="0" y="0"/>
                      <wp:positionH relativeFrom="column">
                        <wp:posOffset>1281154</wp:posOffset>
                      </wp:positionH>
                      <wp:positionV relativeFrom="paragraph">
                        <wp:posOffset>80976</wp:posOffset>
                      </wp:positionV>
                      <wp:extent cx="254000" cy="246491"/>
                      <wp:effectExtent l="0" t="0" r="12700" b="20320"/>
                      <wp:wrapNone/>
                      <wp:docPr id="8" name="8 Cuadro de text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4000" cy="24649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066D4" w:rsidRPr="00CB5280" w:rsidRDefault="00D066D4" w:rsidP="00D066D4">
                                  <w:pP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2575EDB" id="8 Cuadro de texto" o:spid="_x0000_s1028" type="#_x0000_t202" style="position:absolute;margin-left:100.9pt;margin-top:6.4pt;width:20pt;height:19.4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" fillcolor="white [3201]" strokeweight=".5pt">
                      <v:textbox>
                        <w:txbxContent>
                          <w:p w:rsidR="00D066D4" w:rsidRPr="00CB5280" w:rsidRDefault="00D066D4" w:rsidP="00D066D4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066D4" w:rsidRPr="00054990" w:rsidRDefault="00D066D4" w:rsidP="000A32A2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 xml:space="preserve"> Feria                                            Divulgación</w:t>
            </w:r>
          </w:p>
          <w:p w:rsidR="00D066D4" w:rsidRPr="00054990" w:rsidRDefault="00D066D4" w:rsidP="000A32A2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eastAsia="Times New Roman" w:hAnsi="Arial" w:cs="Arial"/>
                <w:b/>
                <w:bCs/>
                <w:noProof/>
                <w:sz w:val="20"/>
                <w:szCs w:val="20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9287DD7" wp14:editId="217088A9">
                      <wp:simplePos x="0" y="0"/>
                      <wp:positionH relativeFrom="column">
                        <wp:posOffset>1280340</wp:posOffset>
                      </wp:positionH>
                      <wp:positionV relativeFrom="paragraph">
                        <wp:posOffset>110550</wp:posOffset>
                      </wp:positionV>
                      <wp:extent cx="254000" cy="246380"/>
                      <wp:effectExtent l="0" t="0" r="12700" b="20320"/>
                      <wp:wrapNone/>
                      <wp:docPr id="1362232500" name="Rectángulo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4000" cy="2463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rgbClr val="000000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066D4" w:rsidRDefault="00D066D4" w:rsidP="00D066D4">
                                  <w:pPr>
                                    <w:spacing w:line="256" w:lineRule="auto"/>
                                    <w:rPr>
                                      <w:rFonts w:ascii="Arial" w:hAnsi="Arial" w:cs="Arial"/>
                                      <w:color w:val="000000" w:themeColor="dark1"/>
                                      <w:sz w:val="16"/>
                                      <w:szCs w:val="16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color w:val="000000" w:themeColor="dark1"/>
                                      <w:sz w:val="16"/>
                                      <w:szCs w:val="16"/>
                                      <w:lang w:val="en-US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spcFirstLastPara="0" wrap="square" lIns="91440" tIns="45720" rIns="91440" bIns="4572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9287DD7" id="Rectángulo 2" o:spid="_x0000_s1029" style="position:absolute;margin-left:100.8pt;margin-top:8.7pt;width:20pt;height:19.4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" fillcolor="white [3201]" strokeweight=".5pt">
                      <v:textbox>
                        <w:txbxContent>
                          <w:p w:rsidR="00D066D4" w:rsidRDefault="00D066D4" w:rsidP="00D066D4">
                            <w:pPr>
                              <w:spacing w:line="256" w:lineRule="auto"/>
                              <w:rPr>
                                <w:rFonts w:ascii="Arial" w:hAnsi="Arial" w:cs="Arial"/>
                                <w:color w:val="000000" w:themeColor="dark1"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dark1"/>
                                <w:sz w:val="16"/>
                                <w:szCs w:val="16"/>
                                <w:lang w:val="en-US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5499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t xml:space="preserve">                                                  </w:t>
            </w:r>
          </w:p>
          <w:p w:rsidR="00D066D4" w:rsidRPr="00054990" w:rsidRDefault="00D066D4" w:rsidP="000A32A2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t>Otros                                            Cual: Reunión Virtual</w:t>
            </w:r>
          </w:p>
          <w:p w:rsidR="00D066D4" w:rsidRPr="00054990" w:rsidRDefault="00D066D4" w:rsidP="000A32A2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</w:p>
        </w:tc>
      </w:tr>
    </w:tbl>
    <w:p w:rsidR="00D066D4" w:rsidRPr="00054990" w:rsidRDefault="00D066D4" w:rsidP="00D066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D066D4" w:rsidRPr="00054990" w:rsidTr="000A32A2">
        <w:trPr>
          <w:trHeight w:val="283"/>
          <w:jc w:val="center"/>
        </w:trPr>
        <w:tc>
          <w:tcPr>
            <w:tcW w:w="2689" w:type="dxa"/>
            <w:vAlign w:val="center"/>
          </w:tcPr>
          <w:p w:rsidR="00D066D4" w:rsidRPr="00054990" w:rsidRDefault="00D066D4" w:rsidP="000A32A2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Nombre del Evento</w:t>
            </w:r>
          </w:p>
        </w:tc>
        <w:tc>
          <w:tcPr>
            <w:tcW w:w="7087" w:type="dxa"/>
            <w:vAlign w:val="center"/>
          </w:tcPr>
          <w:p w:rsidR="00D066D4" w:rsidRPr="00054990" w:rsidRDefault="00FC13EF" w:rsidP="000A32A2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Seguimiento Biodiversidad Amazonas</w:t>
            </w:r>
          </w:p>
        </w:tc>
      </w:tr>
    </w:tbl>
    <w:p w:rsidR="00D066D4" w:rsidRPr="00054990" w:rsidRDefault="00D066D4" w:rsidP="00D066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D066D4" w:rsidRPr="00054990" w:rsidTr="000A32A2">
        <w:trPr>
          <w:trHeight w:val="95"/>
          <w:jc w:val="center"/>
        </w:trPr>
        <w:tc>
          <w:tcPr>
            <w:tcW w:w="2689" w:type="dxa"/>
            <w:vAlign w:val="center"/>
          </w:tcPr>
          <w:p w:rsidR="00D066D4" w:rsidRPr="00054990" w:rsidRDefault="00D066D4" w:rsidP="000A32A2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05499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Lugar del Evento (Ciudad y Departamento)</w:t>
            </w:r>
          </w:p>
        </w:tc>
        <w:tc>
          <w:tcPr>
            <w:tcW w:w="7087" w:type="dxa"/>
            <w:vAlign w:val="center"/>
          </w:tcPr>
          <w:p w:rsidR="00D066D4" w:rsidRPr="00054990" w:rsidRDefault="00D066D4" w:rsidP="000A32A2">
            <w:pPr>
              <w:rPr>
                <w:rFonts w:ascii="Arial" w:eastAsia="Arial" w:hAnsi="Arial" w:cs="Arial"/>
                <w:sz w:val="20"/>
                <w:szCs w:val="20"/>
              </w:rPr>
            </w:pPr>
            <w:r w:rsidRPr="00054990">
              <w:rPr>
                <w:rFonts w:ascii="Arial" w:eastAsia="Arial" w:hAnsi="Arial" w:cs="Arial"/>
                <w:sz w:val="20"/>
                <w:szCs w:val="20"/>
              </w:rPr>
              <w:t xml:space="preserve">Reunión virtual llevada a cabo mediante la plataforma </w:t>
            </w:r>
            <w:proofErr w:type="spellStart"/>
            <w:r w:rsidRPr="00054990">
              <w:rPr>
                <w:rFonts w:ascii="Arial" w:eastAsia="Arial" w:hAnsi="Arial" w:cs="Arial"/>
                <w:sz w:val="20"/>
                <w:szCs w:val="20"/>
              </w:rPr>
              <w:t>Teams</w:t>
            </w:r>
            <w:proofErr w:type="spellEnd"/>
          </w:p>
        </w:tc>
      </w:tr>
    </w:tbl>
    <w:p w:rsidR="00D066D4" w:rsidRPr="00054990" w:rsidRDefault="00D066D4" w:rsidP="00D066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D066D4" w:rsidRPr="00054990" w:rsidTr="000A32A2">
        <w:trPr>
          <w:trHeight w:val="283"/>
          <w:jc w:val="center"/>
        </w:trPr>
        <w:tc>
          <w:tcPr>
            <w:tcW w:w="2689" w:type="dxa"/>
            <w:vAlign w:val="center"/>
          </w:tcPr>
          <w:p w:rsidR="00D066D4" w:rsidRPr="00054990" w:rsidRDefault="00D066D4" w:rsidP="000A32A2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Fecha del Evento</w:t>
            </w:r>
          </w:p>
        </w:tc>
        <w:tc>
          <w:tcPr>
            <w:tcW w:w="7087" w:type="dxa"/>
            <w:vAlign w:val="center"/>
          </w:tcPr>
          <w:p w:rsidR="00D066D4" w:rsidRPr="00054990" w:rsidRDefault="00FC13EF" w:rsidP="000A32A2">
            <w:pP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11-05</w:t>
            </w:r>
            <w:r w:rsidR="00D066D4" w:rsidRPr="00054990"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-2026</w:t>
            </w:r>
          </w:p>
        </w:tc>
      </w:tr>
    </w:tbl>
    <w:p w:rsidR="00D066D4" w:rsidRPr="00054990" w:rsidRDefault="00D066D4" w:rsidP="00D066D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2689"/>
        <w:gridCol w:w="7087"/>
      </w:tblGrid>
      <w:tr w:rsidR="00D066D4" w:rsidRPr="00054990" w:rsidTr="000A32A2">
        <w:trPr>
          <w:jc w:val="center"/>
        </w:trPr>
        <w:tc>
          <w:tcPr>
            <w:tcW w:w="2689" w:type="dxa"/>
            <w:vAlign w:val="center"/>
          </w:tcPr>
          <w:p w:rsidR="00D066D4" w:rsidRPr="00054990" w:rsidRDefault="00D066D4" w:rsidP="000A32A2">
            <w:pPr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 xml:space="preserve">Participantes por parte del </w:t>
            </w:r>
            <w:proofErr w:type="spellStart"/>
            <w:r w:rsidRPr="00054990">
              <w:rPr>
                <w:rFonts w:ascii="Arial" w:eastAsia="Times New Roman" w:hAnsi="Arial" w:cs="Arial"/>
                <w:b/>
                <w:sz w:val="20"/>
                <w:szCs w:val="20"/>
                <w:lang w:val="es-ES" w:eastAsia="es-CO"/>
              </w:rPr>
              <w:t>MinEnergía</w:t>
            </w:r>
            <w:proofErr w:type="spellEnd"/>
          </w:p>
        </w:tc>
        <w:tc>
          <w:tcPr>
            <w:tcW w:w="7087" w:type="dxa"/>
            <w:vAlign w:val="center"/>
          </w:tcPr>
          <w:p w:rsidR="00D066D4" w:rsidRPr="00054990" w:rsidRDefault="00B31F04" w:rsidP="00B31F04">
            <w:pP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S" w:eastAsia="es-CO"/>
              </w:rPr>
              <w:t>Equipo Sala de Monitoreo Componente de Biodiversidad Amazonas</w:t>
            </w:r>
          </w:p>
        </w:tc>
      </w:tr>
    </w:tbl>
    <w:p w:rsidR="00D066D4" w:rsidRPr="00054990" w:rsidRDefault="00D066D4" w:rsidP="00D066D4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s-ES" w:eastAsia="es-CO"/>
        </w:rPr>
      </w:pPr>
    </w:p>
    <w:tbl>
      <w:tblPr>
        <w:tblStyle w:val="Tablaconcuadrcula"/>
        <w:tblW w:w="9776" w:type="dxa"/>
        <w:jc w:val="center"/>
        <w:tblLook w:val="04A0" w:firstRow="1" w:lastRow="0" w:firstColumn="1" w:lastColumn="0" w:noHBand="0" w:noVBand="1"/>
      </w:tblPr>
      <w:tblGrid>
        <w:gridCol w:w="1670"/>
        <w:gridCol w:w="8106"/>
      </w:tblGrid>
      <w:tr w:rsidR="00D066D4" w:rsidRPr="00054990" w:rsidTr="000A32A2">
        <w:trPr>
          <w:trHeight w:val="283"/>
          <w:jc w:val="center"/>
        </w:trPr>
        <w:tc>
          <w:tcPr>
            <w:tcW w:w="2689" w:type="dxa"/>
            <w:vAlign w:val="center"/>
          </w:tcPr>
          <w:p w:rsidR="00D066D4" w:rsidRPr="00054990" w:rsidRDefault="00D066D4" w:rsidP="000A32A2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t>Desarrollo del Evento</w:t>
            </w:r>
          </w:p>
        </w:tc>
        <w:tc>
          <w:tcPr>
            <w:tcW w:w="7087" w:type="dxa"/>
            <w:vAlign w:val="center"/>
          </w:tcPr>
          <w:p w:rsidR="00DA3216" w:rsidRDefault="00DA3216" w:rsidP="00DA3216">
            <w:pPr>
              <w:rPr>
                <w:rFonts w:ascii="Arial" w:hAnsi="Arial" w:cs="Arial"/>
                <w:sz w:val="20"/>
                <w:szCs w:val="20"/>
              </w:rPr>
            </w:pPr>
          </w:p>
          <w:p w:rsidR="00DA3216" w:rsidRPr="00DA3216" w:rsidRDefault="00DA3216" w:rsidP="00DA3216">
            <w:pPr>
              <w:rPr>
                <w:rFonts w:ascii="Arial" w:hAnsi="Arial" w:cs="Arial"/>
                <w:sz w:val="20"/>
                <w:szCs w:val="20"/>
              </w:rPr>
            </w:pPr>
            <w:r w:rsidRPr="00DA3216">
              <w:rPr>
                <w:rFonts w:ascii="Arial" w:hAnsi="Arial" w:cs="Arial"/>
                <w:sz w:val="20"/>
                <w:szCs w:val="20"/>
              </w:rPr>
              <w:t xml:space="preserve">La reunión inició con la intervención de Jorge Luis Rojas Ochoa, quien informó que, según lo socializado en la reunión anterior por Víctor, el caso de estudio grupal no se realizará y que cada integrante deberá desarrollar su propio caso de estudio de manera individual. Asimismo, indicó que hasta el momento únicamente Sara Quintero y </w:t>
            </w:r>
            <w:proofErr w:type="spellStart"/>
            <w:r w:rsidRPr="00DA3216">
              <w:rPr>
                <w:rFonts w:ascii="Arial" w:hAnsi="Arial" w:cs="Arial"/>
                <w:sz w:val="20"/>
                <w:szCs w:val="20"/>
              </w:rPr>
              <w:t>Yesmyn</w:t>
            </w:r>
            <w:proofErr w:type="spellEnd"/>
            <w:r w:rsidRPr="00DA3216">
              <w:rPr>
                <w:rFonts w:ascii="Arial" w:hAnsi="Arial" w:cs="Arial"/>
                <w:sz w:val="20"/>
                <w:szCs w:val="20"/>
              </w:rPr>
              <w:t xml:space="preserve"> Carrillo habían enviado el respectivo documento, quedando pendiente la entrega de los demás integrantes.</w:t>
            </w:r>
          </w:p>
          <w:p w:rsidR="00DA3216" w:rsidRPr="00DA3216" w:rsidRDefault="00DA3216" w:rsidP="00DA3216">
            <w:pPr>
              <w:rPr>
                <w:rFonts w:ascii="Arial" w:hAnsi="Arial" w:cs="Arial"/>
                <w:sz w:val="20"/>
                <w:szCs w:val="20"/>
              </w:rPr>
            </w:pPr>
          </w:p>
          <w:p w:rsidR="00DA3216" w:rsidRPr="00DA3216" w:rsidRDefault="00DA3216" w:rsidP="00DA3216">
            <w:pPr>
              <w:rPr>
                <w:rFonts w:ascii="Arial" w:hAnsi="Arial" w:cs="Arial"/>
                <w:sz w:val="20"/>
                <w:szCs w:val="20"/>
              </w:rPr>
            </w:pPr>
            <w:r w:rsidRPr="00DA3216">
              <w:rPr>
                <w:rFonts w:ascii="Arial" w:hAnsi="Arial" w:cs="Arial"/>
                <w:sz w:val="20"/>
                <w:szCs w:val="20"/>
              </w:rPr>
              <w:t>Posteriormente, se abordó la necesidad de organizar las futuras reuniones con actores territoriales y entidades institucionales, con el propósito de evitar redundancia en las preguntas y definir una estrategia clara desde el componente de biodiversidad. En este sentido, Jorge Luis solicitó que internamente se definiera una persona encargada de realizar el acercamiento con él y con los compañeros de los demás componentes para coordinar el desarrollo de preguntas, identificación de entidades prioritarias y organización de agendas.</w:t>
            </w:r>
          </w:p>
          <w:p w:rsidR="00DA3216" w:rsidRPr="00DA3216" w:rsidRDefault="00DA3216" w:rsidP="00DA3216">
            <w:pPr>
              <w:rPr>
                <w:rFonts w:ascii="Arial" w:hAnsi="Arial" w:cs="Arial"/>
                <w:sz w:val="20"/>
                <w:szCs w:val="20"/>
              </w:rPr>
            </w:pPr>
          </w:p>
          <w:p w:rsidR="00DA3216" w:rsidRPr="00DA3216" w:rsidRDefault="00DA3216" w:rsidP="00DA3216">
            <w:pPr>
              <w:rPr>
                <w:rFonts w:ascii="Arial" w:hAnsi="Arial" w:cs="Arial"/>
                <w:sz w:val="20"/>
                <w:szCs w:val="20"/>
              </w:rPr>
            </w:pPr>
            <w:r w:rsidRPr="00DA3216">
              <w:rPr>
                <w:rFonts w:ascii="Arial" w:hAnsi="Arial" w:cs="Arial"/>
                <w:sz w:val="20"/>
                <w:szCs w:val="20"/>
              </w:rPr>
              <w:t xml:space="preserve">Durante la discusión, </w:t>
            </w:r>
            <w:proofErr w:type="spellStart"/>
            <w:r w:rsidRPr="00DA3216">
              <w:rPr>
                <w:rFonts w:ascii="Arial" w:hAnsi="Arial" w:cs="Arial"/>
                <w:sz w:val="20"/>
                <w:szCs w:val="20"/>
              </w:rPr>
              <w:t>Yesmyn</w:t>
            </w:r>
            <w:proofErr w:type="spellEnd"/>
            <w:r w:rsidRPr="00DA3216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DA3216">
              <w:rPr>
                <w:rFonts w:ascii="Arial" w:hAnsi="Arial" w:cs="Arial"/>
                <w:sz w:val="20"/>
                <w:szCs w:val="20"/>
              </w:rPr>
              <w:t>Emilce</w:t>
            </w:r>
            <w:proofErr w:type="spellEnd"/>
            <w:r w:rsidRPr="00DA3216">
              <w:rPr>
                <w:rFonts w:ascii="Arial" w:hAnsi="Arial" w:cs="Arial"/>
                <w:sz w:val="20"/>
                <w:szCs w:val="20"/>
              </w:rPr>
              <w:t xml:space="preserve"> Carrillo Delgado manifestó la importancia de aprovechar los contactos y relaciones institucionales de quienes conocen la región para facilitar el acercamiento a las entidades locales. Asimismo, expresó su disposición para participar en las reuniones y apoyar en la gestión de agendamientos o comunicaciones necesarias.</w:t>
            </w:r>
          </w:p>
          <w:p w:rsidR="00DA3216" w:rsidRPr="00DA3216" w:rsidRDefault="00DA3216" w:rsidP="00DA3216">
            <w:pPr>
              <w:rPr>
                <w:rFonts w:ascii="Arial" w:hAnsi="Arial" w:cs="Arial"/>
                <w:sz w:val="20"/>
                <w:szCs w:val="20"/>
              </w:rPr>
            </w:pPr>
          </w:p>
          <w:p w:rsidR="00DA3216" w:rsidRPr="00DA3216" w:rsidRDefault="00DA3216" w:rsidP="00DA3216">
            <w:pPr>
              <w:rPr>
                <w:rFonts w:ascii="Arial" w:hAnsi="Arial" w:cs="Arial"/>
                <w:sz w:val="20"/>
                <w:szCs w:val="20"/>
              </w:rPr>
            </w:pPr>
            <w:r w:rsidRPr="00DA3216">
              <w:rPr>
                <w:rFonts w:ascii="Arial" w:hAnsi="Arial" w:cs="Arial"/>
                <w:sz w:val="20"/>
                <w:szCs w:val="20"/>
              </w:rPr>
              <w:t xml:space="preserve">Por su parte, Jorge Luis reiteró la importancia de identificar las entidades prioritarias y aprovechar el conocimiento territorial de quienes han trabajado previamente en la región. Finalmente, Juan Camilo Pedreros </w:t>
            </w:r>
            <w:proofErr w:type="spellStart"/>
            <w:r w:rsidRPr="00DA3216">
              <w:rPr>
                <w:rFonts w:ascii="Arial" w:hAnsi="Arial" w:cs="Arial"/>
                <w:sz w:val="20"/>
                <w:szCs w:val="20"/>
              </w:rPr>
              <w:t>Cachique</w:t>
            </w:r>
            <w:proofErr w:type="spellEnd"/>
            <w:r w:rsidRPr="00DA3216">
              <w:rPr>
                <w:rFonts w:ascii="Arial" w:hAnsi="Arial" w:cs="Arial"/>
                <w:sz w:val="20"/>
                <w:szCs w:val="20"/>
              </w:rPr>
              <w:t xml:space="preserve"> manifestó que revisará la planeación con las personas encargadas y comunicará posteriormente la información al equipo. También solicitó que los compromisos acordados queden registrados por escrito en el grupo de trabajo para facilitar el seguimiento.</w:t>
            </w:r>
          </w:p>
          <w:p w:rsidR="00DA3216" w:rsidRPr="00DA3216" w:rsidRDefault="00DA3216" w:rsidP="00DA3216">
            <w:pPr>
              <w:rPr>
                <w:rFonts w:ascii="Arial" w:hAnsi="Arial" w:cs="Arial"/>
                <w:sz w:val="20"/>
                <w:szCs w:val="20"/>
              </w:rPr>
            </w:pPr>
          </w:p>
          <w:p w:rsidR="00D066D4" w:rsidRDefault="00DA3216" w:rsidP="00DA3216">
            <w:pPr>
              <w:rPr>
                <w:rFonts w:ascii="Arial" w:hAnsi="Arial" w:cs="Arial"/>
                <w:sz w:val="20"/>
                <w:szCs w:val="20"/>
              </w:rPr>
            </w:pPr>
            <w:r w:rsidRPr="00DA3216">
              <w:rPr>
                <w:rFonts w:ascii="Arial" w:hAnsi="Arial" w:cs="Arial"/>
                <w:sz w:val="20"/>
                <w:szCs w:val="20"/>
              </w:rPr>
              <w:t>La reunión finalizó agradeciendo la participación de los asistentes y dejando abiertos los canales de comunicación para la coordinación de las próximas actividades.</w:t>
            </w:r>
          </w:p>
          <w:p w:rsidR="00DA3216" w:rsidRPr="00054990" w:rsidRDefault="00DA3216" w:rsidP="00DA321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66D4" w:rsidRPr="00054990" w:rsidTr="000A32A2">
        <w:trPr>
          <w:trHeight w:val="211"/>
          <w:jc w:val="center"/>
        </w:trPr>
        <w:tc>
          <w:tcPr>
            <w:tcW w:w="2689" w:type="dxa"/>
            <w:vAlign w:val="center"/>
          </w:tcPr>
          <w:p w:rsidR="00D066D4" w:rsidRPr="00054990" w:rsidRDefault="00D066D4" w:rsidP="000A32A2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lastRenderedPageBreak/>
              <w:t>Conclusiones y/o compromisos</w:t>
            </w:r>
          </w:p>
        </w:tc>
        <w:tc>
          <w:tcPr>
            <w:tcW w:w="7087" w:type="dxa"/>
            <w:vAlign w:val="center"/>
          </w:tcPr>
          <w:p w:rsidR="00DA3216" w:rsidRDefault="00DA3216" w:rsidP="00DA3216">
            <w:pPr>
              <w:rPr>
                <w:rFonts w:ascii="Arial" w:hAnsi="Arial" w:cs="Arial"/>
                <w:sz w:val="20"/>
                <w:szCs w:val="20"/>
              </w:rPr>
            </w:pPr>
          </w:p>
          <w:p w:rsidR="00DA3216" w:rsidRDefault="00DA3216" w:rsidP="00DA3216">
            <w:pPr>
              <w:rPr>
                <w:rFonts w:ascii="Arial" w:hAnsi="Arial" w:cs="Arial"/>
                <w:sz w:val="20"/>
                <w:szCs w:val="20"/>
              </w:rPr>
            </w:pPr>
            <w:r w:rsidRPr="00DA3216">
              <w:rPr>
                <w:rFonts w:ascii="Arial" w:hAnsi="Arial" w:cs="Arial"/>
                <w:sz w:val="20"/>
                <w:szCs w:val="20"/>
              </w:rPr>
              <w:t>Compromisos</w:t>
            </w:r>
          </w:p>
          <w:p w:rsidR="00DA3216" w:rsidRPr="00DA3216" w:rsidRDefault="00DA3216" w:rsidP="00DA3216">
            <w:pPr>
              <w:rPr>
                <w:rFonts w:ascii="Arial" w:hAnsi="Arial" w:cs="Arial"/>
                <w:sz w:val="20"/>
                <w:szCs w:val="20"/>
              </w:rPr>
            </w:pPr>
          </w:p>
          <w:p w:rsidR="00DA3216" w:rsidRPr="00DA3216" w:rsidRDefault="00DA3216" w:rsidP="00DA3216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DA3216">
              <w:rPr>
                <w:rFonts w:ascii="Arial" w:hAnsi="Arial" w:cs="Arial"/>
                <w:sz w:val="20"/>
                <w:szCs w:val="20"/>
              </w:rPr>
              <w:t>Cada integrante deberá adelantar y entregar su caso de estudio individual.</w:t>
            </w:r>
          </w:p>
          <w:p w:rsidR="00DA3216" w:rsidRPr="00DA3216" w:rsidRDefault="00DA3216" w:rsidP="00DA3216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DA3216">
              <w:rPr>
                <w:rFonts w:ascii="Arial" w:hAnsi="Arial" w:cs="Arial"/>
                <w:sz w:val="20"/>
                <w:szCs w:val="20"/>
              </w:rPr>
              <w:t>Definir internamente la persona encargada de articular el acercamiento con actores territoriales y demás componentes.</w:t>
            </w:r>
          </w:p>
          <w:p w:rsidR="00DA3216" w:rsidRPr="00DA3216" w:rsidRDefault="00DA3216" w:rsidP="00DA3216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DA3216">
              <w:rPr>
                <w:rFonts w:ascii="Arial" w:hAnsi="Arial" w:cs="Arial"/>
                <w:sz w:val="20"/>
                <w:szCs w:val="20"/>
              </w:rPr>
              <w:t>Identificar las entidades prioritarias para el desarrollo de reuniones y recopilación de información.</w:t>
            </w:r>
          </w:p>
          <w:p w:rsidR="00DA3216" w:rsidRPr="00DA3216" w:rsidRDefault="00DA3216" w:rsidP="00DA3216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r w:rsidRPr="00DA3216">
              <w:rPr>
                <w:rFonts w:ascii="Arial" w:hAnsi="Arial" w:cs="Arial"/>
                <w:sz w:val="20"/>
                <w:szCs w:val="20"/>
              </w:rPr>
              <w:t>Registrar los compromisos y tareas en el grupo de trabajo para seguimiento del equipo.</w:t>
            </w:r>
          </w:p>
          <w:p w:rsidR="00D066D4" w:rsidRPr="00DA3216" w:rsidRDefault="00D066D4" w:rsidP="00DA3216">
            <w:pPr>
              <w:rPr>
                <w:rFonts w:ascii="Arial" w:hAnsi="Arial" w:cs="Arial"/>
                <w:sz w:val="20"/>
                <w:szCs w:val="20"/>
                <w:lang w:val="es-ES" w:eastAsia="es-CO"/>
              </w:rPr>
            </w:pPr>
          </w:p>
        </w:tc>
      </w:tr>
      <w:tr w:rsidR="00D066D4" w:rsidRPr="00054990" w:rsidTr="000A32A2">
        <w:trPr>
          <w:trHeight w:val="283"/>
          <w:jc w:val="center"/>
        </w:trPr>
        <w:tc>
          <w:tcPr>
            <w:tcW w:w="2689" w:type="dxa"/>
            <w:vAlign w:val="center"/>
          </w:tcPr>
          <w:p w:rsidR="00D066D4" w:rsidRPr="00054990" w:rsidRDefault="00D066D4" w:rsidP="000A32A2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 w:rsidRPr="00054990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  <w:t>Fotos del Evento</w:t>
            </w:r>
          </w:p>
        </w:tc>
        <w:tc>
          <w:tcPr>
            <w:tcW w:w="7087" w:type="dxa"/>
            <w:vAlign w:val="center"/>
          </w:tcPr>
          <w:p w:rsidR="00D066D4" w:rsidRPr="00054990" w:rsidRDefault="00D066D4" w:rsidP="000A32A2">
            <w:pPr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</w:pPr>
          </w:p>
          <w:p w:rsidR="00D066D4" w:rsidRPr="00054990" w:rsidRDefault="00DA3216" w:rsidP="000A32A2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  <w:r>
              <w:rPr>
                <w:noProof/>
                <w:lang w:eastAsia="es-CO"/>
              </w:rPr>
              <w:drawing>
                <wp:inline distT="0" distB="0" distL="0" distR="0" wp14:anchorId="6E2CBF0B" wp14:editId="45A9FC63">
                  <wp:extent cx="4791075" cy="2494915"/>
                  <wp:effectExtent l="0" t="0" r="9525" b="635"/>
                  <wp:docPr id="16" name="Imagen 16" descr="C:\Users\YESMYN CARRILLO\Downloads\REUNION BIODIVERSIDAD AMAZONAS 11-05-2026\WhatsApp Image 2026-05-11 at 11.17.23 AM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YESMYN CARRILLO\Downloads\REUNION BIODIVERSIDAD AMAZONAS 11-05-2026\WhatsApp Image 2026-05-11 at 11.17.23 AM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34339" cy="25174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066D4" w:rsidRPr="00054990" w:rsidRDefault="00D066D4" w:rsidP="000A32A2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</w:p>
        </w:tc>
      </w:tr>
      <w:tr w:rsidR="00D066D4" w:rsidRPr="00054990" w:rsidTr="000A32A2">
        <w:trPr>
          <w:trHeight w:val="283"/>
          <w:jc w:val="center"/>
        </w:trPr>
        <w:tc>
          <w:tcPr>
            <w:tcW w:w="2689" w:type="dxa"/>
            <w:vAlign w:val="center"/>
          </w:tcPr>
          <w:p w:rsidR="00D066D4" w:rsidRPr="00054990" w:rsidRDefault="00D066D4" w:rsidP="000A32A2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</w:p>
          <w:p w:rsidR="00D066D4" w:rsidRPr="00054990" w:rsidRDefault="00D066D4" w:rsidP="000A32A2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</w:p>
          <w:p w:rsidR="00D066D4" w:rsidRPr="00054990" w:rsidRDefault="00D066D4" w:rsidP="000A32A2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S" w:eastAsia="es-CO"/>
              </w:rPr>
            </w:pPr>
          </w:p>
        </w:tc>
        <w:tc>
          <w:tcPr>
            <w:tcW w:w="7087" w:type="dxa"/>
            <w:vAlign w:val="center"/>
          </w:tcPr>
          <w:p w:rsidR="00D066D4" w:rsidRPr="00054990" w:rsidRDefault="00D066D4" w:rsidP="000A32A2">
            <w:pPr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</w:pPr>
          </w:p>
          <w:p w:rsidR="00D066D4" w:rsidRPr="00054990" w:rsidRDefault="00DA3216" w:rsidP="000A32A2">
            <w:pPr>
              <w:jc w:val="center"/>
              <w:rPr>
                <w:rFonts w:ascii="Arial" w:hAnsi="Arial" w:cs="Arial"/>
                <w:noProof/>
                <w:sz w:val="20"/>
                <w:szCs w:val="20"/>
              </w:rPr>
            </w:pPr>
            <w:bookmarkStart w:id="0" w:name="_GoBack"/>
            <w:r>
              <w:rPr>
                <w:noProof/>
                <w:lang w:eastAsia="es-CO"/>
              </w:rPr>
              <w:lastRenderedPageBreak/>
              <w:drawing>
                <wp:inline distT="0" distB="0" distL="0" distR="0" wp14:anchorId="73A9992C" wp14:editId="4C662DB6">
                  <wp:extent cx="5000625" cy="2495550"/>
                  <wp:effectExtent l="0" t="0" r="9525" b="0"/>
                  <wp:docPr id="17" name="Imagen 17" descr="C:\Users\YESMYN CARRILLO\Downloads\REUNION BIODIVERSIDAD AMAZONAS 11-05-2026\WhatsApp Image 2026-05-11 at 11.16.35 AM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YESMYN CARRILLO\Downloads\REUNION BIODIVERSIDAD AMAZONAS 11-05-2026\WhatsApp Image 2026-05-11 at 11.16.35 AM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9555" cy="25000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  <w:p w:rsidR="00D066D4" w:rsidRPr="00054990" w:rsidRDefault="00D066D4" w:rsidP="000A32A2">
            <w:pP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</w:pPr>
          </w:p>
        </w:tc>
      </w:tr>
    </w:tbl>
    <w:p w:rsidR="00D066D4" w:rsidRPr="00054990" w:rsidRDefault="00D066D4" w:rsidP="00D066D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</w:p>
    <w:p w:rsidR="00D066D4" w:rsidRPr="00054990" w:rsidRDefault="00D066D4" w:rsidP="00D066D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</w:p>
    <w:p w:rsidR="00D066D4" w:rsidRPr="00054990" w:rsidRDefault="00D066D4" w:rsidP="00D066D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</w:p>
    <w:p w:rsidR="00D066D4" w:rsidRPr="00054990" w:rsidRDefault="00D066D4" w:rsidP="00D066D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</w:p>
    <w:p w:rsidR="00D066D4" w:rsidRPr="00054990" w:rsidRDefault="00D066D4" w:rsidP="00D066D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  <w:r w:rsidRPr="00054990">
        <w:rPr>
          <w:rFonts w:ascii="Arial" w:eastAsia="Times New Roman" w:hAnsi="Arial" w:cs="Arial"/>
          <w:noProof/>
          <w:sz w:val="20"/>
          <w:szCs w:val="20"/>
          <w:lang w:eastAsia="es-CO"/>
        </w:rPr>
        <w:t xml:space="preserve">           </w:t>
      </w:r>
    </w:p>
    <w:p w:rsidR="00D066D4" w:rsidRPr="00054990" w:rsidRDefault="00D066D4" w:rsidP="00D066D4">
      <w:pPr>
        <w:pStyle w:val="NormalWeb"/>
        <w:rPr>
          <w:rFonts w:ascii="Arial" w:hAnsi="Arial" w:cs="Arial"/>
          <w:sz w:val="20"/>
          <w:szCs w:val="20"/>
          <w:lang w:eastAsia="es-CO"/>
        </w:rPr>
      </w:pPr>
      <w:r w:rsidRPr="00054990">
        <w:rPr>
          <w:rFonts w:ascii="Arial" w:hAnsi="Arial" w:cs="Arial"/>
          <w:noProof/>
          <w:sz w:val="20"/>
          <w:szCs w:val="20"/>
          <w:lang w:eastAsia="es-CO"/>
        </w:rPr>
        <w:t xml:space="preserve">                </w:t>
      </w:r>
    </w:p>
    <w:p w:rsidR="00D066D4" w:rsidRPr="00054990" w:rsidRDefault="00D066D4" w:rsidP="00D066D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  <w:r w:rsidRPr="00054990">
        <w:rPr>
          <w:rFonts w:ascii="Arial" w:hAnsi="Arial" w:cs="Arial"/>
          <w:noProof/>
          <w:sz w:val="20"/>
          <w:szCs w:val="20"/>
          <w:lang w:eastAsia="es-CO"/>
        </w:rPr>
        <w:t xml:space="preserve">               </w:t>
      </w:r>
      <w:r w:rsidRPr="00054990">
        <w:rPr>
          <w:rFonts w:ascii="Arial" w:hAnsi="Arial" w:cs="Arial"/>
          <w:noProof/>
          <w:sz w:val="20"/>
          <w:szCs w:val="20"/>
          <w:lang w:eastAsia="es-CO"/>
        </w:rPr>
        <w:drawing>
          <wp:inline distT="0" distB="0" distL="0" distR="0" wp14:anchorId="1A2EB551" wp14:editId="0CEE9668">
            <wp:extent cx="1962150" cy="638156"/>
            <wp:effectExtent l="0" t="0" r="0" b="0"/>
            <wp:docPr id="1" name="Imagen 1" descr="C:\Users\YESMYN CARRILLO\OneDrive\Imágenes\firm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ESMYN CARRILLO\OneDrive\Imágenes\firma.jpe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283" cy="659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66D4" w:rsidRPr="00054990" w:rsidRDefault="00D066D4" w:rsidP="00D066D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  <w:r w:rsidRPr="00054990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 xml:space="preserve">Firma   ____________________________   </w:t>
      </w:r>
    </w:p>
    <w:p w:rsidR="00D066D4" w:rsidRPr="00054990" w:rsidRDefault="00D066D4" w:rsidP="00D066D4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</w:pPr>
    </w:p>
    <w:p w:rsidR="00D066D4" w:rsidRPr="00054990" w:rsidRDefault="00D066D4" w:rsidP="00D066D4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s-ES" w:eastAsia="es-CO"/>
        </w:rPr>
      </w:pPr>
      <w:r w:rsidRPr="00054990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 xml:space="preserve">Elaboró:  </w:t>
      </w:r>
      <w:proofErr w:type="spellStart"/>
      <w:r w:rsidRPr="00054990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Yesmyn</w:t>
      </w:r>
      <w:proofErr w:type="spellEnd"/>
      <w:r w:rsidRPr="00054990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 xml:space="preserve"> </w:t>
      </w:r>
      <w:proofErr w:type="spellStart"/>
      <w:r w:rsidRPr="00054990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Emilce</w:t>
      </w:r>
      <w:proofErr w:type="spellEnd"/>
      <w:r w:rsidRPr="00054990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 xml:space="preserve"> Carrillo Delgado</w:t>
      </w:r>
    </w:p>
    <w:p w:rsidR="00D066D4" w:rsidRPr="00054990" w:rsidRDefault="00D066D4" w:rsidP="00D066D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054990">
        <w:rPr>
          <w:rFonts w:ascii="Arial" w:eastAsia="Times New Roman" w:hAnsi="Arial" w:cs="Arial"/>
          <w:b/>
          <w:bCs/>
          <w:sz w:val="20"/>
          <w:szCs w:val="20"/>
          <w:lang w:val="es-ES" w:eastAsia="es-CO"/>
        </w:rPr>
        <w:t>Sala de monitoreo – Viceministerio de Minas</w:t>
      </w:r>
    </w:p>
    <w:p w:rsidR="00D066D4" w:rsidRPr="00054990" w:rsidRDefault="00D066D4" w:rsidP="00D066D4">
      <w:pPr>
        <w:rPr>
          <w:rFonts w:ascii="Arial" w:hAnsi="Arial" w:cs="Arial"/>
          <w:sz w:val="20"/>
          <w:szCs w:val="20"/>
        </w:rPr>
      </w:pPr>
    </w:p>
    <w:p w:rsidR="00D066D4" w:rsidRPr="00054990" w:rsidRDefault="00D066D4" w:rsidP="00D066D4">
      <w:pPr>
        <w:rPr>
          <w:rFonts w:ascii="Arial" w:hAnsi="Arial" w:cs="Arial"/>
          <w:sz w:val="20"/>
          <w:szCs w:val="20"/>
        </w:rPr>
      </w:pPr>
    </w:p>
    <w:p w:rsidR="00D066D4" w:rsidRPr="00054990" w:rsidRDefault="00D066D4" w:rsidP="00D066D4">
      <w:pPr>
        <w:rPr>
          <w:rFonts w:ascii="Arial" w:hAnsi="Arial" w:cs="Arial"/>
          <w:sz w:val="20"/>
          <w:szCs w:val="20"/>
        </w:rPr>
      </w:pPr>
    </w:p>
    <w:p w:rsidR="00D066D4" w:rsidRPr="00054990" w:rsidRDefault="00D066D4" w:rsidP="00D066D4">
      <w:pPr>
        <w:rPr>
          <w:rFonts w:ascii="Arial" w:hAnsi="Arial" w:cs="Arial"/>
          <w:sz w:val="20"/>
          <w:szCs w:val="20"/>
        </w:rPr>
      </w:pPr>
    </w:p>
    <w:p w:rsidR="00E5582E" w:rsidRDefault="00E5582E"/>
    <w:sectPr w:rsidR="00E5582E" w:rsidSect="006B4769">
      <w:headerReference w:type="default" r:id="rId10"/>
      <w:footerReference w:type="default" r:id="rId11"/>
      <w:pgSz w:w="12240" w:h="15840"/>
      <w:pgMar w:top="2107" w:right="1701" w:bottom="1417" w:left="1701" w:header="680" w:footer="1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4B4B" w:rsidRDefault="00724B4B">
      <w:pPr>
        <w:spacing w:after="0" w:line="240" w:lineRule="auto"/>
      </w:pPr>
      <w:r>
        <w:separator/>
      </w:r>
    </w:p>
  </w:endnote>
  <w:endnote w:type="continuationSeparator" w:id="0">
    <w:p w:rsidR="00724B4B" w:rsidRDefault="00724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769" w:rsidRDefault="00DA3216">
    <w:pPr>
      <w:pStyle w:val="Piedepgina"/>
    </w:pPr>
    <w:r>
      <w:rPr>
        <w:noProof/>
        <w:lang w:eastAsia="es-CO"/>
      </w:rPr>
      <w:drawing>
        <wp:anchor distT="0" distB="0" distL="114300" distR="114300" simplePos="0" relativeHeight="251660288" behindDoc="0" locked="0" layoutInCell="1" allowOverlap="1" wp14:anchorId="1FA969E5" wp14:editId="415040BF">
          <wp:simplePos x="0" y="0"/>
          <wp:positionH relativeFrom="margin">
            <wp:posOffset>0</wp:posOffset>
          </wp:positionH>
          <wp:positionV relativeFrom="paragraph">
            <wp:posOffset>161290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4B4B" w:rsidRDefault="00724B4B">
      <w:pPr>
        <w:spacing w:after="0" w:line="240" w:lineRule="auto"/>
      </w:pPr>
      <w:r>
        <w:separator/>
      </w:r>
    </w:p>
  </w:footnote>
  <w:footnote w:type="continuationSeparator" w:id="0">
    <w:p w:rsidR="00724B4B" w:rsidRDefault="00724B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4769" w:rsidRDefault="00DA3216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4BD0FFBB" wp14:editId="2BEF8AB7">
          <wp:simplePos x="0" y="0"/>
          <wp:positionH relativeFrom="margin">
            <wp:posOffset>2466975</wp:posOffset>
          </wp:positionH>
          <wp:positionV relativeFrom="paragraph">
            <wp:posOffset>56515</wp:posOffset>
          </wp:positionV>
          <wp:extent cx="675005" cy="587375"/>
          <wp:effectExtent l="0" t="0" r="0" b="3175"/>
          <wp:wrapSquare wrapText="bothSides"/>
          <wp:docPr id="104038021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038021" name="Imagen 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005" cy="587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0E4D31"/>
    <w:multiLevelType w:val="hybridMultilevel"/>
    <w:tmpl w:val="9B28C2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4A1955"/>
    <w:multiLevelType w:val="hybridMultilevel"/>
    <w:tmpl w:val="EF8ECE3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6D4"/>
    <w:rsid w:val="00724B4B"/>
    <w:rsid w:val="00B31F04"/>
    <w:rsid w:val="00B91B2E"/>
    <w:rsid w:val="00D066D4"/>
    <w:rsid w:val="00DA3216"/>
    <w:rsid w:val="00E5582E"/>
    <w:rsid w:val="00FC1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D7F61D-7754-4A77-8E20-9E65A0DF4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66D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066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066D4"/>
  </w:style>
  <w:style w:type="paragraph" w:styleId="Piedepgina">
    <w:name w:val="footer"/>
    <w:basedOn w:val="Normal"/>
    <w:link w:val="PiedepginaCar"/>
    <w:uiPriority w:val="99"/>
    <w:unhideWhenUsed/>
    <w:rsid w:val="00D066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66D4"/>
  </w:style>
  <w:style w:type="table" w:styleId="Tablaconcuadrcula">
    <w:name w:val="Table Grid"/>
    <w:basedOn w:val="Tablanormal"/>
    <w:uiPriority w:val="39"/>
    <w:rsid w:val="00D066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066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paragraph" w:styleId="Prrafodelista">
    <w:name w:val="List Paragraph"/>
    <w:basedOn w:val="Normal"/>
    <w:uiPriority w:val="34"/>
    <w:qFormat/>
    <w:rsid w:val="00D066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customXml" Target="../customXml/item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640C07C9AFB3645AB1E389606244E39" ma:contentTypeVersion="13" ma:contentTypeDescription="Crear nuevo documento." ma:contentTypeScope="" ma:versionID="339c03c7a93555fb6153e29e27c8848a">
  <xsd:schema xmlns:xsd="http://www.w3.org/2001/XMLSchema" xmlns:xs="http://www.w3.org/2001/XMLSchema" xmlns:p="http://schemas.microsoft.com/office/2006/metadata/properties" xmlns:ns2="fd0eb54b-ed74-4015-9471-3cb1cdbbf6c9" xmlns:ns3="3b49c8c8-e26a-41ee-aa49-e613427f3cfc" targetNamespace="http://schemas.microsoft.com/office/2006/metadata/properties" ma:root="true" ma:fieldsID="4294c4aeaba3497d85d4f05f8f01a281" ns2:_="" ns3:_="">
    <xsd:import namespace="fd0eb54b-ed74-4015-9471-3cb1cdbbf6c9"/>
    <xsd:import namespace="3b49c8c8-e26a-41ee-aa49-e613427f3c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0eb54b-ed74-4015-9471-3cb1cdbbf6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Etiquetas de imagen" ma:readOnly="false" ma:fieldId="{5cf76f15-5ced-4ddc-b409-7134ff3c332f}" ma:taxonomyMulti="true" ma:sspId="c2231ce5-edc9-4cf3-bcdc-afedc95ebd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9c8c8-e26a-41ee-aa49-e613427f3cf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b71c658-cea9-4a93-a409-ff9b678b2409}" ma:internalName="TaxCatchAll" ma:showField="CatchAllData" ma:web="3b49c8c8-e26a-41ee-aa49-e613427f3c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0eb54b-ed74-4015-9471-3cb1cdbbf6c9">
      <Terms xmlns="http://schemas.microsoft.com/office/infopath/2007/PartnerControls"/>
    </lcf76f155ced4ddcb4097134ff3c332f>
    <TaxCatchAll xmlns="3b49c8c8-e26a-41ee-aa49-e613427f3cfc" xsi:nil="true"/>
  </documentManagement>
</p:properties>
</file>

<file path=customXml/itemProps1.xml><?xml version="1.0" encoding="utf-8"?>
<ds:datastoreItem xmlns:ds="http://schemas.openxmlformats.org/officeDocument/2006/customXml" ds:itemID="{17075108-5BE0-41EB-81E3-A06C7E07CA7A}"/>
</file>

<file path=customXml/itemProps2.xml><?xml version="1.0" encoding="utf-8"?>
<ds:datastoreItem xmlns:ds="http://schemas.openxmlformats.org/officeDocument/2006/customXml" ds:itemID="{3B924AB1-6C4F-40DA-BF87-6CC2AF06E14C}"/>
</file>

<file path=customXml/itemProps3.xml><?xml version="1.0" encoding="utf-8"?>
<ds:datastoreItem xmlns:ds="http://schemas.openxmlformats.org/officeDocument/2006/customXml" ds:itemID="{10A627EE-ECD6-40DC-BC2C-C1E783DC027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504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YESMYN CARRILLO</dc:creator>
  <cp:keywords/>
  <dc:description/>
  <cp:lastModifiedBy>YESMYN CARRILLO</cp:lastModifiedBy>
  <cp:revision>3</cp:revision>
  <dcterms:created xsi:type="dcterms:W3CDTF">2026-05-27T01:34:00Z</dcterms:created>
  <dcterms:modified xsi:type="dcterms:W3CDTF">2026-05-27T18:30:00Z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0x0101000640C07C9AFB3645AB1E389606244E39</vt:lpwstr>
  </property>
</Properties>
</file>